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81" w:rsidRDefault="00D16081" w:rsidP="00D16081">
      <w:pPr>
        <w:autoSpaceDE w:val="0"/>
        <w:autoSpaceDN w:val="0"/>
        <w:adjustRightInd w:val="0"/>
        <w:spacing w:line="360" w:lineRule="auto"/>
        <w:ind w:left="1416"/>
        <w:rPr>
          <w:b/>
          <w:bCs/>
        </w:rPr>
      </w:pPr>
      <w:r>
        <w:rPr>
          <w:b/>
          <w:bCs/>
        </w:rPr>
        <w:t>Wymagania edukacyjne z języka angielskiego w klasach 4-8.</w:t>
      </w:r>
    </w:p>
    <w:p w:rsidR="00D16081" w:rsidRDefault="00D16081" w:rsidP="00D1608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Szkoła Podstawowa w Zmiennicy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Wymagania edukacyjne</w:t>
      </w:r>
      <w:r w:rsidRPr="00964A44">
        <w:rPr>
          <w:b/>
          <w:bCs/>
        </w:rPr>
        <w:t xml:space="preserve"> na poszczególne oceny w klasach 4</w:t>
      </w:r>
      <w:r>
        <w:rPr>
          <w:b/>
          <w:bCs/>
        </w:rPr>
        <w:t>-8</w:t>
      </w:r>
      <w:r w:rsidRPr="00964A44">
        <w:rPr>
          <w:b/>
          <w:bCs/>
        </w:rPr>
        <w:t>.</w:t>
      </w:r>
    </w:p>
    <w:p w:rsidR="00D16081" w:rsidRPr="003C7F87" w:rsidRDefault="00D16081" w:rsidP="00D16081">
      <w:pPr>
        <w:autoSpaceDE w:val="0"/>
        <w:autoSpaceDN w:val="0"/>
        <w:adjustRightInd w:val="0"/>
        <w:spacing w:line="360" w:lineRule="auto"/>
        <w:rPr>
          <w:b/>
        </w:rPr>
      </w:pPr>
      <w:r w:rsidRPr="003C7F87">
        <w:rPr>
          <w:b/>
        </w:rPr>
        <w:t>Na ocenę celującą uczeń: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 xml:space="preserve">- </w:t>
      </w:r>
      <w:r w:rsidR="00AB3FE2">
        <w:t xml:space="preserve"> celująco </w:t>
      </w:r>
      <w:r w:rsidRPr="00964A44">
        <w:t>operuje poznanymi strukturami gramatycznymi;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buduje poprawne i spójne zdania twierdzące, pytające i przeczące, stosuje poprawny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szyk wyrazów;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 xml:space="preserve">- poprawnie używa słownictwa o charakterze złożonym, 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rozumie wszystkie polecenia nauczyciela i instrukcje w podręczniku;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rozumie dokładnie sens danego tekstu lub rozmowy;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wybiera z tekstu lub dialogu określone – kluczowe lub potrzebne – informacje;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poprawnie przekazuje ustnie proste informacje;</w:t>
      </w:r>
    </w:p>
    <w:p w:rsidR="00D16081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dysponuje zakresem czynnego słownictwa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ma doskonałą wymowę;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pisze spójne teksty, o długości większej niż wymagana, zawierający poprawne zdania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z pełnymi informacjami, używa prawidłowej pisowni i interpunkcji;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potrafi korzystać z innych źródeł niż podręcznik, w celu samodzielnego pogłębiania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znajomości języka angielskiego;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wykonuje podczas lekcji oraz testów i sprawdzianów zadania dodatkowe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o podwyższonym stopniu trudności;</w:t>
      </w:r>
    </w:p>
    <w:p w:rsidR="00D16081" w:rsidRPr="003C7F87" w:rsidRDefault="00D16081" w:rsidP="00D16081">
      <w:pPr>
        <w:autoSpaceDE w:val="0"/>
        <w:autoSpaceDN w:val="0"/>
        <w:adjustRightInd w:val="0"/>
        <w:spacing w:line="360" w:lineRule="auto"/>
        <w:rPr>
          <w:b/>
        </w:rPr>
      </w:pPr>
      <w:r w:rsidRPr="003C7F87">
        <w:rPr>
          <w:b/>
        </w:rPr>
        <w:t>Na ocenę bardzo dobrą uczeń: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poprawnie operuje poznanymi strukturami gramatycznymi;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buduje poprawne i spójne zdania twierdzące, pytające i przeczące, stosuje poprawny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szyk wyrazów;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poprawnie używa słownictwa o charakterze złożonym, abstrakcyjnym;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rozumie wszystkie polecenia nauczyciela i instrukcje w podręczniku;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rozumie ogólny sens danego tekstu lub rozmowy;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wybiera z tekstu lub dialogu określone – kluczowe lub potrzebne – informacje;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poprawnie, bez większych błędów przekazuje ustnie proste informacje;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dysponuje dużym zakresem czynnego słownictwa i zrozumiałą wymową;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poprawnie czyta i bardzo dobrze rozumie ogólny sens tekstu;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pisze spójny, o wymaganej długości tekst zawierający poprawne zdania z pełnymi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informacjami, używa prawidłowej pisowni i interpunkcji.</w:t>
      </w:r>
    </w:p>
    <w:p w:rsidR="00D16081" w:rsidRPr="003C7F87" w:rsidRDefault="00D16081" w:rsidP="00D16081">
      <w:pPr>
        <w:autoSpaceDE w:val="0"/>
        <w:autoSpaceDN w:val="0"/>
        <w:adjustRightInd w:val="0"/>
        <w:spacing w:line="360" w:lineRule="auto"/>
        <w:rPr>
          <w:b/>
        </w:rPr>
      </w:pPr>
      <w:r w:rsidRPr="003C7F87">
        <w:rPr>
          <w:b/>
        </w:rPr>
        <w:lastRenderedPageBreak/>
        <w:t>Na ocenę dobrą uczeń: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poprawnie operuje większością poznanych struktur gramatycznych, buduje spójne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zdania;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stosuje dość szeroki zakres słownictwa związanego głównie z życiem codziennym,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poprawnie używa niedużej ilości słownictwa abstrakcyjnego;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rozumie większość poleceń nauczyciela;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na ogół rozumie ogólny sens słyszanych tekstów i dialogów, wydobywa z nich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większość kluczowych lub potrzebnych informacji;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używa podczas rozmowy odpowiednich sformułowań (pyta, odpowiada, itp.);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dość poprawnie, bez większych błędów, przekazuje informacje;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dysponuje wystarczającym zakresem słownictwa do wyrażenia myśli i przekazania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prostych informacji;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poprawnie czyta i dobrze rozumie czytany tekst;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ma dość poprawną wymowę;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pisze na ogół spójny, o wymaganej długości tekst, zawierający w większości poprawne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zdania z istotnymi informacjami, używa w większości poprawnej pisowni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i interpunkcji.</w:t>
      </w:r>
    </w:p>
    <w:p w:rsidR="00D16081" w:rsidRPr="003C7F87" w:rsidRDefault="00D16081" w:rsidP="00D16081">
      <w:pPr>
        <w:autoSpaceDE w:val="0"/>
        <w:autoSpaceDN w:val="0"/>
        <w:adjustRightInd w:val="0"/>
        <w:spacing w:line="360" w:lineRule="auto"/>
        <w:rPr>
          <w:b/>
        </w:rPr>
      </w:pPr>
      <w:r w:rsidRPr="003C7F87">
        <w:rPr>
          <w:b/>
        </w:rPr>
        <w:t>Na ocenę dostateczną uczeń: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poprawnie posługuje się podstawowymi strukturami gramatycznymi;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buduje proste zdania zachowując poprawny szyk wyrazów;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posiada podstawowy zasób słownictwa, poprawnie, ale rzadko używa słownictwa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o charakterze bardziej złożonym, abstrakcyjnym;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z tekstu słuchanego wydobywa część kluczowych lub potrzebnych informacji;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rozumie niektóre polecenia nauczyciela;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przekazuje wiadomość ustną na ogół w sposób poprawny, dysponując ograniczonym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zakresem czynnego słownictwa oraz nie zawsze prawidłową wymową;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poprawnie rozumie większość zdań w czytanym tekście lub dialogu;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podejmuje próbę napisania pracy zawierającej pełne zdania, proste struktury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i słownictwo, podaje większość istotnych informacji, nie zawsze przestrzega wymogów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długości tekstu oraz prawidłowej interpunkcji.</w:t>
      </w:r>
    </w:p>
    <w:p w:rsidR="00D16081" w:rsidRPr="003C7F87" w:rsidRDefault="00D16081" w:rsidP="00D16081">
      <w:pPr>
        <w:autoSpaceDE w:val="0"/>
        <w:autoSpaceDN w:val="0"/>
        <w:adjustRightInd w:val="0"/>
        <w:spacing w:line="360" w:lineRule="auto"/>
        <w:rPr>
          <w:b/>
        </w:rPr>
      </w:pPr>
      <w:r w:rsidRPr="003C7F87">
        <w:rPr>
          <w:b/>
        </w:rPr>
        <w:t>Na ocenę dopuszczającą uczeń: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poprawnie stosuje tylko niektóre proste struktury gramatyczne;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ma trudności z samodzielnym zbudowaniem spójnego zdania;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dysponuje niewielkim zakresem słownictwa;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lastRenderedPageBreak/>
        <w:t>- rozumie niektóre proste słuchane teksty lub dialogi, wydobywa pojedyncze kluczowe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informacje;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rozumie polecenia z pomocą nauczyciela;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ma trudności z ustnym przekazaniem informacji, dysponuje bardzo ograniczonym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zasobem słownictwa;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ma trudności z poprawną wymową;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czyta teksty z błędami i słabo je rozumie (ograniczony zakres słownictwa biernego);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- ma duże trudności z napisaniem spójnej pracy zawierającej pełne zdania, istotne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informacje, o wymaganej długości i interpunkcji.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D16081">
        <w:rPr>
          <w:b/>
        </w:rPr>
        <w:t>Ocenę niedostateczną</w:t>
      </w:r>
      <w:r w:rsidRPr="00964A44">
        <w:t xml:space="preserve"> otrzymuje uczeń, który nie spełnia wymagań przewidzianych na ocenę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dopuszczającą (koniecznych, umożliwiających kontynuację nauki na wyższym poziomie</w:t>
      </w:r>
    </w:p>
    <w:p w:rsidR="00D16081" w:rsidRPr="00964A44" w:rsidRDefault="00D16081" w:rsidP="00D16081">
      <w:pPr>
        <w:autoSpaceDE w:val="0"/>
        <w:autoSpaceDN w:val="0"/>
        <w:adjustRightInd w:val="0"/>
        <w:spacing w:line="360" w:lineRule="auto"/>
      </w:pPr>
      <w:r w:rsidRPr="00964A44">
        <w:t>kształcenia).</w:t>
      </w:r>
    </w:p>
    <w:p w:rsidR="00D16081" w:rsidRDefault="00D16081" w:rsidP="00D1608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64A4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Opracowały: Monika Rachwał</w:t>
      </w:r>
    </w:p>
    <w:p w:rsidR="00D16081" w:rsidRDefault="00D16081" w:rsidP="00D16081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Renata Drozdowska</w:t>
      </w:r>
    </w:p>
    <w:p w:rsidR="00D16081" w:rsidRDefault="00D16081"/>
    <w:sectPr w:rsidR="00D16081" w:rsidSect="00FB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055"/>
    <w:multiLevelType w:val="multilevel"/>
    <w:tmpl w:val="DB92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30837"/>
    <w:multiLevelType w:val="multilevel"/>
    <w:tmpl w:val="8FBE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90588"/>
    <w:multiLevelType w:val="multilevel"/>
    <w:tmpl w:val="C21E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D16081"/>
    <w:rsid w:val="005A3D36"/>
    <w:rsid w:val="00AB3FE2"/>
    <w:rsid w:val="00BB1734"/>
    <w:rsid w:val="00D16081"/>
    <w:rsid w:val="00FB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3911</Characters>
  <Application>Microsoft Office Word</Application>
  <DocSecurity>0</DocSecurity>
  <Lines>32</Lines>
  <Paragraphs>9</Paragraphs>
  <ScaleCrop>false</ScaleCrop>
  <Company>HP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2023-09-18T16:58:00Z</dcterms:created>
  <dcterms:modified xsi:type="dcterms:W3CDTF">2023-09-18T18:17:00Z</dcterms:modified>
</cp:coreProperties>
</file>