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63" w:rsidRPr="007A2263" w:rsidRDefault="007A2263" w:rsidP="00FB138D">
      <w:pPr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7A226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OGÓLNA KLAUZULA INFORMACYJNA</w:t>
      </w:r>
    </w:p>
    <w:p w:rsidR="007A2263" w:rsidRPr="007A2263" w:rsidRDefault="007A2263" w:rsidP="00FB138D">
      <w:pPr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7A226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,,RODO"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informujemy, że: </w:t>
      </w:r>
    </w:p>
    <w:p w:rsidR="00880A64" w:rsidRDefault="007A2263" w:rsidP="00FB138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Administratorem Twoich Danych/danych Twojego dziecka jest Dyrektor Szkoły Podstawowej w</w:t>
      </w:r>
      <w:r w:rsidR="00464FB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Zmiennicy</w:t>
      </w:r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Dane do kontaktu: nr telefonu: </w:t>
      </w:r>
      <w:r w:rsidR="00464FB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134393030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;</w:t>
      </w:r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listownie na adres: </w:t>
      </w:r>
      <w:r w:rsidR="00464FB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Zmiennica 29; 36-200 Brzozów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, email: </w:t>
      </w:r>
      <w:r w:rsidR="00464FB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spzmiennica@poczta.onet.pl</w:t>
      </w:r>
    </w:p>
    <w:p w:rsidR="00880A64" w:rsidRDefault="007A2263" w:rsidP="00FB138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Administrator wyznaczył do kontaktu w sprawie przetwarzania Twoich danych/danych Twojego dziecka oraz przysługujących Ci praw </w:t>
      </w:r>
      <w:r w:rsidRPr="00880A6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Inspektora Ochrony Danych</w:t>
      </w:r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z którym możesz się skontaktować na adres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e-mail: </w:t>
      </w:r>
      <w:r w:rsidR="00464FB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spzmiennica.iod@poczta.onet.pl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lub pisemnie na adres Administratora podany powyżej. </w:t>
      </w:r>
    </w:p>
    <w:p w:rsidR="00880A64" w:rsidRDefault="007A2263" w:rsidP="00FB138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Administrator przetwarza dane osobowe w celach oświatowych, związanych z nauką 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br/>
      </w:r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i wychowaniem uczniów, wynikających z ustawy z dnia 14 grudnia 2016 r. </w:t>
      </w:r>
      <w:r w:rsidRPr="00880A64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pl-PL"/>
        </w:rPr>
        <w:t>Prawo oświatowe</w:t>
      </w:r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(t. j. Dz. U. 2018, poz. 996 z </w:t>
      </w:r>
      <w:proofErr w:type="spellStart"/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późn</w:t>
      </w:r>
      <w:proofErr w:type="spellEnd"/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. zm.) i ustawy z dnia 07 września 1991 r. </w:t>
      </w:r>
      <w:r w:rsidRPr="00880A64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pl-PL"/>
        </w:rPr>
        <w:t>o systemie oświaty</w:t>
      </w:r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(t. j. Dz. U. 2018, poz. 1457 z </w:t>
      </w:r>
      <w:proofErr w:type="spellStart"/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późn</w:t>
      </w:r>
      <w:proofErr w:type="spellEnd"/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. zm.). </w:t>
      </w:r>
    </w:p>
    <w:p w:rsidR="00880A64" w:rsidRDefault="007A2263" w:rsidP="00FB138D">
      <w:pPr>
        <w:pStyle w:val="Akapitzlist"/>
        <w:ind w:left="42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Dane osobowe przetwarzane będą przez Administratora wyłącznie w przypadku posiadania podstaw prawnych wynikających z art. 6 i 9 rozporządzenia RODO i wyłącznie w celu dostosowany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m do danej podstawy prawnej. </w:t>
      </w:r>
    </w:p>
    <w:p w:rsidR="00880A64" w:rsidRDefault="00880A64" w:rsidP="00FB138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Podanie danych: </w:t>
      </w:r>
    </w:p>
    <w:p w:rsidR="00880A64" w:rsidRDefault="007A2263" w:rsidP="00FB138D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w ustawowych celach oświatowych, przy realizacji obowiązku szkolnego  jest obowiązkowe. Jeżeli odmówisz podania Twoich danych/danych Twojego dziecka lub podasz nieprawidłowe dane, nie bę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dziemy mogli zrealizować celu.</w:t>
      </w:r>
    </w:p>
    <w:p w:rsidR="00880A64" w:rsidRDefault="007A2263" w:rsidP="00FB138D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7A226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jest dobrowolne, jeżeli odbywa się na podstawie zgody która jest  wymagana, gdy uprawnienie do przetwarzania danych osobowych nie wynika wprost z przepisów prawa, np. w sytuacji rozpowszechniania wizerunku Twojego dziecka lub 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śledzenia losów absolwentów.</w:t>
      </w:r>
    </w:p>
    <w:p w:rsidR="00880A64" w:rsidRDefault="007A2263" w:rsidP="00FB138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Dane osobowe przetwarzane będą do czasu istnienia podstawy prawnej do ich przetwarzania, w tym również przez okres przewidziany w przepisach dotyczących przechowywania 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i archiwizacji dokumentacji. </w:t>
      </w:r>
    </w:p>
    <w:p w:rsidR="00880A64" w:rsidRDefault="007A2263" w:rsidP="00FB138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Twoje dane/dane Twojego dziecka nie będą poddawane zautomatyzowanemu podejmowaniu decyzji, w tym również profilowani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u. </w:t>
      </w:r>
    </w:p>
    <w:p w:rsidR="00880A64" w:rsidRDefault="007A2263" w:rsidP="00FB138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Twoje dane osobowe/dane Twojego dziecka mogą zostać przekazane do przetwarzania na nasze zlecenie uprawnionym podmiotom. W takiej sytuacji przekazanie danych nie uprawnia innych podmiotów do dowolnego ich przetwarzania, a jedynie do korzystania z nich w celach wyraźnie przez nas wskazanych.  W żadnym przypadku przekazanie danych nie zwalnia nas jako Administratora z odpowiedzialności za ich przetwarzanie. Twoje dane mogą być też przekazywane organom publicznym, ale tylko gdy upoważniają ich do tego ob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owiązujące przepisy. </w:t>
      </w:r>
    </w:p>
    <w:p w:rsidR="00880A64" w:rsidRDefault="007A2263" w:rsidP="00FB138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W związku z przetwarzaniem Twoich danych osobowych/danych Twojego dziecka przez 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Administratora masz prawo do: </w:t>
      </w:r>
    </w:p>
    <w:p w:rsidR="00880A64" w:rsidRPr="00FB138D" w:rsidRDefault="007A2263" w:rsidP="00FB138D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FB138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dostępu do treści Twoich danych/danych Twojego dziecka, na podstawie art. 15</w:t>
      </w:r>
      <w:r w:rsidR="00880A64" w:rsidRPr="00FB138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;</w:t>
      </w:r>
    </w:p>
    <w:p w:rsidR="00880A64" w:rsidRDefault="007A2263" w:rsidP="00FB138D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sprostowania Twoich danych/danych Twojego d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ziecka, na podstawie art. 16;</w:t>
      </w:r>
    </w:p>
    <w:p w:rsidR="00880A64" w:rsidRDefault="007A2263" w:rsidP="00FB138D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usunięcia Twoich danych/danych Twojego dziecka, 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na podstawie art. 17, jeżeli: </w:t>
      </w:r>
    </w:p>
    <w:p w:rsidR="00880A64" w:rsidRDefault="007A2263" w:rsidP="00FB138D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wycofasz Twoją zgodę na pr</w:t>
      </w:r>
      <w:r w:rsidR="00880A64"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zetwarzanie danych osobowych, </w:t>
      </w:r>
    </w:p>
    <w:p w:rsidR="00880A64" w:rsidRDefault="007A2263" w:rsidP="00FB138D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Twoje dane osobowe/dane Twojego dziecka przestaną być niezbędne do celów, </w:t>
      </w:r>
      <w:r w:rsidR="00FB138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br/>
      </w:r>
      <w:r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w których zostały zebrane lub 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w których były przetwarzane, </w:t>
      </w:r>
    </w:p>
    <w:p w:rsidR="00880A64" w:rsidRDefault="00880A64" w:rsidP="00FB138D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T</w:t>
      </w:r>
      <w:r w:rsidR="007A2263"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woje dane osobowe/dane Twojego dziecka są pr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zetwarzane niezgodnie </w:t>
      </w:r>
      <w:r w:rsidR="00FB138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z prawem,</w:t>
      </w:r>
    </w:p>
    <w:p w:rsidR="00880A64" w:rsidRDefault="007A2263" w:rsidP="00FB138D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lastRenderedPageBreak/>
        <w:t>ograniczenia przetwarzania Twoich danych/danych Twojego d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ziecka, na podstawie art. 18; </w:t>
      </w:r>
    </w:p>
    <w:p w:rsidR="00880A64" w:rsidRDefault="007A2263" w:rsidP="00FB138D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wniesienia sprzeciwu wobec przetwarzania 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danych, na podstawie art. 21.</w:t>
      </w:r>
    </w:p>
    <w:p w:rsidR="00880A64" w:rsidRDefault="007A2263" w:rsidP="00FB138D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cofnięcia zgody w dowolnym momencie. Cofnięcie zgody nie wpływa na przetwarzanie danych dokonywane prze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z nas przed jej cofnięciem.</w:t>
      </w:r>
    </w:p>
    <w:p w:rsidR="00880A64" w:rsidRDefault="007A2263" w:rsidP="00FB138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Przysługuje Ci także skarga do organu do organu nadzorczego - Prezesa Urzędu Ochrony Danych Osobowych, gdy uznasz, iż przetwarzanie Twoich danych osobowych narusza prz</w:t>
      </w:r>
      <w:r w:rsid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episy obowiązującego prawa.</w:t>
      </w:r>
    </w:p>
    <w:p w:rsidR="00DA2554" w:rsidRPr="00880A64" w:rsidRDefault="007A2263" w:rsidP="00FB138D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Administrator nie przekazuje danych osobowych do państwa trzeciego lub organizacji międzynarodow</w:t>
      </w:r>
      <w:bookmarkStart w:id="0" w:name="_GoBack"/>
      <w:bookmarkEnd w:id="0"/>
      <w:r w:rsidRPr="00880A6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ych</w:t>
      </w:r>
    </w:p>
    <w:sectPr w:rsidR="00DA2554" w:rsidRPr="00880A64" w:rsidSect="00C3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36780"/>
    <w:multiLevelType w:val="multilevel"/>
    <w:tmpl w:val="DD3E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51493"/>
    <w:multiLevelType w:val="multilevel"/>
    <w:tmpl w:val="0912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C40E1"/>
    <w:multiLevelType w:val="hybridMultilevel"/>
    <w:tmpl w:val="89085D8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8905F2F"/>
    <w:multiLevelType w:val="hybridMultilevel"/>
    <w:tmpl w:val="4EF437E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5C003006"/>
    <w:multiLevelType w:val="hybridMultilevel"/>
    <w:tmpl w:val="84C88E7E"/>
    <w:lvl w:ilvl="0" w:tplc="002047B4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C236865"/>
    <w:multiLevelType w:val="hybridMultilevel"/>
    <w:tmpl w:val="BE8EDFCE"/>
    <w:lvl w:ilvl="0" w:tplc="E53CDD0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AC84BB7"/>
    <w:multiLevelType w:val="multilevel"/>
    <w:tmpl w:val="02D4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86D17"/>
    <w:multiLevelType w:val="multilevel"/>
    <w:tmpl w:val="A1D8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1"/>
    <w:lvlOverride w:ilvl="0"/>
    <w:lvlOverride w:ilvl="1"/>
    <w:lvlOverride w:ilvl="2"/>
    <w:lvlOverride w:ilvl="3">
      <w:startOverride w:val="3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3792A"/>
    <w:rsid w:val="000260F5"/>
    <w:rsid w:val="001F1CBA"/>
    <w:rsid w:val="0043792A"/>
    <w:rsid w:val="00464FB7"/>
    <w:rsid w:val="006C74EF"/>
    <w:rsid w:val="007A2263"/>
    <w:rsid w:val="00822012"/>
    <w:rsid w:val="00880A64"/>
    <w:rsid w:val="008B579F"/>
    <w:rsid w:val="00B910C1"/>
    <w:rsid w:val="00C333EC"/>
    <w:rsid w:val="00E44D10"/>
    <w:rsid w:val="00FB1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79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792A"/>
    <w:rPr>
      <w:b/>
      <w:bCs/>
    </w:rPr>
  </w:style>
  <w:style w:type="paragraph" w:customStyle="1" w:styleId="western">
    <w:name w:val="western"/>
    <w:basedOn w:val="Normalny"/>
    <w:rsid w:val="0043792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09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12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28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63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535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48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Pomykała</dc:creator>
  <cp:lastModifiedBy>Ja</cp:lastModifiedBy>
  <cp:revision>2</cp:revision>
  <dcterms:created xsi:type="dcterms:W3CDTF">2019-11-15T12:12:00Z</dcterms:created>
  <dcterms:modified xsi:type="dcterms:W3CDTF">2019-11-15T12:12:00Z</dcterms:modified>
</cp:coreProperties>
</file>